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D1" w:rsidRDefault="00611B82" w:rsidP="00F370D1">
      <w:r>
        <w:t>Till (s</w:t>
      </w:r>
      <w:r w:rsidR="00F370D1">
        <w:t>e avsändningslista)</w:t>
      </w:r>
    </w:p>
    <w:p w:rsidR="00F370D1" w:rsidRDefault="00611B82" w:rsidP="00F370D1">
      <w:r>
        <w:t>Utanför Uddevalla gjordes</w:t>
      </w:r>
      <w:r w:rsidR="00F370D1">
        <w:t xml:space="preserve"> 22/8 kl 21- 2141 vis</w:t>
      </w:r>
      <w:r>
        <w:t>s</w:t>
      </w:r>
      <w:r w:rsidR="00F370D1">
        <w:t>a iakttag</w:t>
      </w:r>
      <w:r>
        <w:t>else</w:t>
      </w:r>
      <w:r w:rsidR="00F370D1">
        <w:t xml:space="preserve">r, </w:t>
      </w:r>
      <w:proofErr w:type="spellStart"/>
      <w:r w:rsidR="00F370D1">
        <w:t>bl</w:t>
      </w:r>
      <w:proofErr w:type="spellEnd"/>
      <w:r w:rsidR="00F370D1">
        <w:t xml:space="preserve"> a angivande att ett föremål med 600 km/tim eller högre hastighet rört sig med </w:t>
      </w:r>
      <w:r>
        <w:t>o</w:t>
      </w:r>
      <w:r w:rsidR="00F370D1">
        <w:t>stnord</w:t>
      </w:r>
      <w:r>
        <w:t>o</w:t>
      </w:r>
      <w:r w:rsidR="00F370D1">
        <w:t>stlig kurs.</w:t>
      </w:r>
    </w:p>
    <w:p w:rsidR="00F370D1" w:rsidRDefault="00F370D1" w:rsidP="00F370D1">
      <w:r>
        <w:t>Med anledning härav och under hänvisning till Högkvist avd L nr 7</w:t>
      </w:r>
      <w:r w:rsidR="00611B82">
        <w:t>:</w:t>
      </w:r>
      <w:r>
        <w:t>49 den 12/6 1246 har jag äran anhålla om uppgift, huruvida vid motsvarande tidpunkt några i</w:t>
      </w:r>
      <w:r w:rsidR="00611B82">
        <w:t>a</w:t>
      </w:r>
      <w:r>
        <w:t>kttagel</w:t>
      </w:r>
      <w:r w:rsidR="00611B82">
        <w:t>s</w:t>
      </w:r>
      <w:r>
        <w:t>er gjorts från respektive förbands förläggningsplats eller dess närhet.</w:t>
      </w:r>
    </w:p>
    <w:p w:rsidR="008977CE" w:rsidRPr="00F370D1" w:rsidRDefault="00611B82">
      <w:pPr>
        <w:rPr>
          <w:lang w:val="en-US"/>
        </w:rPr>
      </w:pPr>
      <w:r>
        <w:rPr>
          <w:lang w:val="en-US"/>
        </w:rPr>
        <w:t xml:space="preserve">Nils </w:t>
      </w:r>
      <w:proofErr w:type="spellStart"/>
      <w:r>
        <w:rPr>
          <w:lang w:val="en-US"/>
        </w:rPr>
        <w:t>Ahlgren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br/>
      </w:r>
      <w:proofErr w:type="spellStart"/>
      <w:r>
        <w:rPr>
          <w:lang w:val="en-US"/>
        </w:rPr>
        <w:t>Avdelningschef</w:t>
      </w:r>
      <w:proofErr w:type="spellEnd"/>
    </w:p>
    <w:sectPr w:rsidR="008977CE" w:rsidRPr="00F370D1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F370D1"/>
    <w:rsid w:val="00342FC2"/>
    <w:rsid w:val="00611B82"/>
    <w:rsid w:val="006C7BDC"/>
    <w:rsid w:val="006F0B81"/>
    <w:rsid w:val="008977CE"/>
    <w:rsid w:val="00F3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2015-10-21T11:57:00Z</dcterms:created>
  <dcterms:modified xsi:type="dcterms:W3CDTF">2015-10-28T12:24:00Z</dcterms:modified>
</cp:coreProperties>
</file>